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97687" w14:textId="77777777" w:rsidR="00746A30" w:rsidRDefault="00746A30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</w:p>
    <w:p w14:paraId="0BE36B04" w14:textId="13DDD5A2" w:rsidR="00067600" w:rsidRPr="00067600" w:rsidRDefault="00067600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67600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67600">
        <w:rPr>
          <w:rFonts w:ascii="Tahoma" w:hAnsi="Tahoma" w:cs="Tahoma"/>
          <w:b/>
          <w:sz w:val="24"/>
          <w:szCs w:val="24"/>
          <w:lang w:val="cs-CZ"/>
        </w:rPr>
        <w:br/>
      </w:r>
      <w:r w:rsidRPr="00067600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067600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067600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</w:t>
      </w:r>
      <w:r w:rsidRPr="00067600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067600">
        <w:rPr>
          <w:rFonts w:ascii="Tahoma" w:hAnsi="Tahoma" w:cs="Tahoma"/>
          <w:b/>
          <w:noProof/>
          <w:sz w:val="24"/>
          <w:szCs w:val="24"/>
          <w:lang w:val="cs-CZ"/>
        </w:rPr>
        <w:t>Odbor OSSZ Ústí nad Labem</w:t>
      </w:r>
      <w:r w:rsidRPr="00067600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067600">
        <w:rPr>
          <w:rFonts w:ascii="Tahoma" w:hAnsi="Tahoma" w:cs="Tahoma"/>
          <w:b/>
          <w:noProof/>
          <w:sz w:val="24"/>
          <w:szCs w:val="24"/>
          <w:lang w:val="cs-CZ"/>
        </w:rPr>
        <w:t>ÚSSZ pro Ústecký kraj, Liberecký kraj, Královéhradecký</w:t>
      </w:r>
      <w:r w:rsidRPr="00067600">
        <w:rPr>
          <w:rFonts w:ascii="Tahoma" w:hAnsi="Tahoma" w:cs="Tahoma"/>
          <w:b/>
          <w:sz w:val="24"/>
          <w:szCs w:val="24"/>
          <w:lang w:val="cs-CZ"/>
        </w:rPr>
        <w:t xml:space="preserve"> kraj a Pardubický kraj</w:t>
      </w:r>
    </w:p>
    <w:p w14:paraId="2E8D1DD8" w14:textId="77777777" w:rsidR="00067600" w:rsidRPr="00067600" w:rsidRDefault="00067600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6BEB371" w14:textId="77777777" w:rsidR="00067600" w:rsidRPr="00067600" w:rsidRDefault="00067600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067600">
        <w:rPr>
          <w:rFonts w:cs="Tahoma"/>
          <w:szCs w:val="20"/>
        </w:rPr>
        <w:tab/>
      </w:r>
      <w:r w:rsidRPr="00067600">
        <w:rPr>
          <w:rFonts w:cs="Tahoma"/>
          <w:szCs w:val="20"/>
        </w:rPr>
        <w:tab/>
      </w:r>
      <w:r w:rsidRPr="00067600">
        <w:rPr>
          <w:rFonts w:cs="Tahoma"/>
          <w:szCs w:val="20"/>
        </w:rPr>
        <w:tab/>
      </w:r>
      <w:r w:rsidRPr="00067600">
        <w:rPr>
          <w:rFonts w:cs="Tahoma"/>
          <w:szCs w:val="20"/>
        </w:rPr>
        <w:tab/>
      </w:r>
      <w:r w:rsidRPr="00067600">
        <w:rPr>
          <w:rFonts w:cs="Tahoma"/>
          <w:szCs w:val="20"/>
        </w:rPr>
        <w:tab/>
      </w:r>
      <w:r w:rsidRPr="00067600">
        <w:rPr>
          <w:rFonts w:ascii="Tahoma" w:hAnsi="Tahoma" w:cs="Tahoma"/>
          <w:sz w:val="20"/>
          <w:szCs w:val="20"/>
        </w:rPr>
        <w:t xml:space="preserve">Č. j. </w:t>
      </w:r>
      <w:r w:rsidRPr="00067600">
        <w:rPr>
          <w:rFonts w:ascii="Tahoma" w:hAnsi="Tahoma" w:cs="Tahoma"/>
          <w:noProof/>
          <w:sz w:val="20"/>
          <w:szCs w:val="20"/>
        </w:rPr>
        <w:t>4511/00001227/26/VR</w:t>
      </w:r>
    </w:p>
    <w:p w14:paraId="0CF6FD4D" w14:textId="77777777" w:rsidR="00067600" w:rsidRPr="00067600" w:rsidRDefault="00067600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67600">
        <w:rPr>
          <w:rFonts w:ascii="Tahoma" w:hAnsi="Tahoma" w:cs="Tahoma"/>
          <w:sz w:val="20"/>
          <w:szCs w:val="20"/>
        </w:rPr>
        <w:tab/>
      </w:r>
      <w:r w:rsidRPr="00067600">
        <w:rPr>
          <w:rFonts w:ascii="Tahoma" w:hAnsi="Tahoma" w:cs="Tahoma"/>
          <w:sz w:val="20"/>
          <w:szCs w:val="20"/>
        </w:rPr>
        <w:tab/>
      </w:r>
      <w:r w:rsidRPr="00067600">
        <w:rPr>
          <w:rFonts w:ascii="Tahoma" w:hAnsi="Tahoma" w:cs="Tahoma"/>
          <w:sz w:val="20"/>
          <w:szCs w:val="20"/>
        </w:rPr>
        <w:tab/>
      </w:r>
      <w:r w:rsidRPr="00067600">
        <w:rPr>
          <w:rFonts w:ascii="Tahoma" w:hAnsi="Tahoma" w:cs="Tahoma"/>
          <w:sz w:val="20"/>
          <w:szCs w:val="20"/>
        </w:rPr>
        <w:tab/>
      </w:r>
      <w:r w:rsidRPr="00067600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067600">
        <w:rPr>
          <w:rFonts w:ascii="Tahoma" w:hAnsi="Tahoma" w:cs="Tahoma"/>
          <w:sz w:val="20"/>
          <w:szCs w:val="20"/>
        </w:rPr>
        <w:t>zn</w:t>
      </w:r>
      <w:proofErr w:type="spellEnd"/>
      <w:r w:rsidRPr="00067600">
        <w:rPr>
          <w:rFonts w:ascii="Tahoma" w:hAnsi="Tahoma" w:cs="Tahoma"/>
          <w:sz w:val="20"/>
          <w:szCs w:val="20"/>
        </w:rPr>
        <w:t xml:space="preserve">.  </w:t>
      </w:r>
      <w:r w:rsidRPr="00067600">
        <w:rPr>
          <w:rFonts w:ascii="Tahoma" w:hAnsi="Tahoma" w:cs="Tahoma"/>
          <w:noProof/>
          <w:sz w:val="20"/>
          <w:szCs w:val="20"/>
        </w:rPr>
        <w:t>4511/12005283/20260206</w:t>
      </w:r>
    </w:p>
    <w:p w14:paraId="7A602133" w14:textId="65A98830" w:rsidR="00067600" w:rsidRDefault="00067600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67600">
        <w:rPr>
          <w:rFonts w:ascii="Tahoma" w:hAnsi="Tahoma" w:cs="Tahoma"/>
          <w:noProof/>
          <w:sz w:val="20"/>
          <w:szCs w:val="20"/>
          <w:lang w:val="cs-CZ"/>
        </w:rPr>
        <w:t>V Ústí nad Labem</w:t>
      </w:r>
      <w:r w:rsidRPr="00067600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67600">
        <w:rPr>
          <w:rFonts w:ascii="Tahoma" w:hAnsi="Tahoma" w:cs="Tahoma"/>
          <w:noProof/>
          <w:sz w:val="20"/>
          <w:szCs w:val="20"/>
          <w:lang w:val="cs-CZ"/>
        </w:rPr>
        <w:t>6. 2. 2026</w:t>
      </w:r>
    </w:p>
    <w:p w14:paraId="54E6A480" w14:textId="77777777" w:rsidR="00067600" w:rsidRPr="00083F48" w:rsidRDefault="00067600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2F41AFD2" w14:textId="77777777" w:rsidR="00067600" w:rsidRPr="00067600" w:rsidRDefault="00067600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Vedoucí sl</w:t>
      </w:r>
      <w:r w:rsidRPr="00067600">
        <w:rPr>
          <w:rFonts w:ascii="Tahoma" w:hAnsi="Tahoma" w:cs="Tahoma"/>
          <w:sz w:val="20"/>
          <w:szCs w:val="20"/>
          <w:lang w:val="cs-CZ"/>
        </w:rPr>
        <w:t xml:space="preserve">užebního úřadu </w:t>
      </w:r>
      <w:r w:rsidRPr="00067600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067600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67600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67600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0602E5A8" w14:textId="77777777" w:rsidR="00067600" w:rsidRPr="00067600" w:rsidRDefault="0006760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7600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67600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67600">
        <w:rPr>
          <w:rFonts w:ascii="Tahoma" w:hAnsi="Tahoma" w:cs="Tahoma"/>
          <w:sz w:val="20"/>
          <w:szCs w:val="20"/>
          <w:lang w:val="cs-CZ"/>
        </w:rPr>
        <w:t>.</w:t>
      </w:r>
    </w:p>
    <w:p w14:paraId="383113C1" w14:textId="77777777" w:rsidR="00067600" w:rsidRPr="00067600" w:rsidRDefault="0006760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7600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067600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067600">
        <w:rPr>
          <w:rFonts w:ascii="Tahoma" w:hAnsi="Tahoma" w:cs="Tahoma"/>
          <w:sz w:val="20"/>
          <w:szCs w:val="20"/>
          <w:lang w:val="cs-CZ"/>
        </w:rPr>
        <w:t>.</w:t>
      </w:r>
    </w:p>
    <w:p w14:paraId="4DCFB605" w14:textId="77777777" w:rsidR="00067600" w:rsidRPr="00067600" w:rsidRDefault="0006760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7600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67600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067600">
        <w:rPr>
          <w:rFonts w:ascii="Tahoma" w:hAnsi="Tahoma" w:cs="Tahoma"/>
          <w:sz w:val="20"/>
          <w:szCs w:val="20"/>
          <w:lang w:val="cs-CZ"/>
        </w:rPr>
        <w:t>.</w:t>
      </w:r>
    </w:p>
    <w:p w14:paraId="3486AEAA" w14:textId="77777777" w:rsidR="00067600" w:rsidRPr="00067600" w:rsidRDefault="0006760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7600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67600">
        <w:rPr>
          <w:rFonts w:ascii="Tahoma" w:hAnsi="Tahoma" w:cs="Tahoma"/>
          <w:b/>
          <w:noProof/>
          <w:sz w:val="20"/>
          <w:szCs w:val="20"/>
          <w:lang w:val="cs-CZ"/>
        </w:rPr>
        <w:t>Revoluční 3289/15, 400 01 Ústí nad Labem</w:t>
      </w:r>
      <w:r w:rsidRPr="00067600">
        <w:rPr>
          <w:rFonts w:ascii="Tahoma" w:hAnsi="Tahoma" w:cs="Tahoma"/>
          <w:sz w:val="20"/>
          <w:szCs w:val="20"/>
          <w:lang w:val="cs-CZ"/>
        </w:rPr>
        <w:t>.</w:t>
      </w:r>
    </w:p>
    <w:p w14:paraId="2DE78939" w14:textId="77777777" w:rsidR="00067600" w:rsidRPr="00067600" w:rsidRDefault="0006760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7600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067600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67600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268824E7" w14:textId="77777777" w:rsidR="00067600" w:rsidRPr="00067600" w:rsidRDefault="00067600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67600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67600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67600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FFC798C" w14:textId="77777777" w:rsidR="00067600" w:rsidRPr="00067600" w:rsidRDefault="00067600" w:rsidP="00387B1A">
      <w:pPr>
        <w:rPr>
          <w:rFonts w:ascii="Tahoma" w:hAnsi="Tahoma" w:cs="Tahoma"/>
          <w:sz w:val="20"/>
          <w:szCs w:val="20"/>
          <w:lang w:val="cs-CZ"/>
        </w:rPr>
      </w:pPr>
      <w:r w:rsidRPr="00067600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67600">
        <w:rPr>
          <w:rFonts w:ascii="Tahoma" w:hAnsi="Tahoma" w:cs="Tahoma"/>
          <w:b/>
          <w:noProof/>
          <w:sz w:val="20"/>
          <w:szCs w:val="20"/>
          <w:lang w:val="cs-CZ"/>
        </w:rPr>
        <w:t>duben 2026</w:t>
      </w:r>
      <w:r w:rsidRPr="00067600">
        <w:rPr>
          <w:rFonts w:ascii="Tahoma" w:hAnsi="Tahoma" w:cs="Tahoma"/>
          <w:sz w:val="20"/>
          <w:szCs w:val="20"/>
          <w:lang w:val="cs-CZ"/>
        </w:rPr>
        <w:t>.</w:t>
      </w:r>
    </w:p>
    <w:p w14:paraId="23CFE294" w14:textId="268E5084" w:rsidR="00067600" w:rsidRDefault="00067600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67600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67600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67600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67600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67600">
        <w:rPr>
          <w:rFonts w:ascii="Tahoma" w:hAnsi="Tahoma" w:cs="Tahoma"/>
          <w:sz w:val="20"/>
          <w:szCs w:val="20"/>
          <w:lang w:val="cs-CZ"/>
        </w:rPr>
        <w:t>(lze požádat 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933FEC3" w14:textId="77777777" w:rsidR="00067600" w:rsidRPr="00067600" w:rsidRDefault="0006760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</w:t>
      </w:r>
      <w:r w:rsidRPr="00067600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067600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067600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67600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067600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067600">
        <w:rPr>
          <w:rFonts w:ascii="Tahoma" w:hAnsi="Tahoma" w:cs="Tahoma"/>
          <w:sz w:val="20"/>
          <w:szCs w:val="20"/>
          <w:lang w:val="cs-CZ"/>
        </w:rPr>
        <w:t>:</w:t>
      </w:r>
    </w:p>
    <w:p w14:paraId="5AC1651E" w14:textId="77777777" w:rsidR="00067600" w:rsidRPr="00067600" w:rsidRDefault="00067600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67600">
        <w:rPr>
          <w:rFonts w:ascii="Tahoma" w:hAnsi="Tahoma" w:cs="Tahoma"/>
          <w:sz w:val="20"/>
          <w:szCs w:val="20"/>
        </w:rPr>
        <w:t xml:space="preserve">platový tarif v rozmezí od </w:t>
      </w:r>
      <w:r w:rsidRPr="00067600">
        <w:rPr>
          <w:rFonts w:ascii="Tahoma" w:hAnsi="Tahoma" w:cs="Tahoma"/>
          <w:noProof/>
          <w:sz w:val="20"/>
          <w:szCs w:val="20"/>
        </w:rPr>
        <w:t>23.110</w:t>
      </w:r>
      <w:r w:rsidRPr="00067600">
        <w:rPr>
          <w:rFonts w:ascii="Tahoma" w:hAnsi="Tahoma" w:cs="Tahoma"/>
          <w:sz w:val="20"/>
          <w:szCs w:val="20"/>
        </w:rPr>
        <w:t xml:space="preserve"> Kč do </w:t>
      </w:r>
      <w:r w:rsidRPr="00067600">
        <w:rPr>
          <w:rFonts w:ascii="Tahoma" w:hAnsi="Tahoma" w:cs="Tahoma"/>
          <w:noProof/>
          <w:sz w:val="20"/>
          <w:szCs w:val="20"/>
        </w:rPr>
        <w:t>33.220</w:t>
      </w:r>
      <w:r w:rsidRPr="00067600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67600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067600">
        <w:rPr>
          <w:rFonts w:ascii="Tahoma" w:hAnsi="Tahoma" w:cs="Tahoma"/>
          <w:sz w:val="20"/>
          <w:szCs w:val="20"/>
        </w:rPr>
        <w:t>),</w:t>
      </w:r>
    </w:p>
    <w:p w14:paraId="4851077D" w14:textId="77777777" w:rsidR="00067600" w:rsidRPr="00067600" w:rsidRDefault="00067600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67600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67600">
        <w:rPr>
          <w:rFonts w:ascii="Tahoma" w:hAnsi="Tahoma" w:cs="Tahoma"/>
          <w:noProof/>
          <w:sz w:val="20"/>
          <w:szCs w:val="20"/>
        </w:rPr>
        <w:t>1.661</w:t>
      </w:r>
      <w:r w:rsidRPr="00067600">
        <w:rPr>
          <w:rFonts w:ascii="Tahoma" w:hAnsi="Tahoma" w:cs="Tahoma"/>
          <w:sz w:val="20"/>
          <w:szCs w:val="20"/>
        </w:rPr>
        <w:t xml:space="preserve"> Kč do </w:t>
      </w:r>
      <w:r w:rsidRPr="00067600">
        <w:rPr>
          <w:rFonts w:ascii="Tahoma" w:hAnsi="Tahoma" w:cs="Tahoma"/>
          <w:noProof/>
          <w:sz w:val="20"/>
          <w:szCs w:val="20"/>
        </w:rPr>
        <w:t>4.983</w:t>
      </w:r>
      <w:r w:rsidRPr="00067600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67600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67600">
        <w:rPr>
          <w:rFonts w:ascii="Tahoma" w:hAnsi="Tahoma" w:cs="Tahoma"/>
          <w:sz w:val="20"/>
          <w:szCs w:val="20"/>
        </w:rPr>
        <w:t>,</w:t>
      </w:r>
    </w:p>
    <w:p w14:paraId="67992D36" w14:textId="77777777" w:rsidR="00067600" w:rsidRPr="00067600" w:rsidRDefault="00067600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67600">
        <w:rPr>
          <w:rFonts w:ascii="Tahoma" w:hAnsi="Tahoma" w:cs="Tahoma"/>
          <w:sz w:val="20"/>
          <w:szCs w:val="20"/>
        </w:rPr>
        <w:t xml:space="preserve">zvláštní příplatek: </w:t>
      </w:r>
      <w:r w:rsidRPr="00067600">
        <w:rPr>
          <w:rFonts w:ascii="Tahoma" w:hAnsi="Tahoma" w:cs="Tahoma"/>
          <w:noProof/>
          <w:sz w:val="20"/>
          <w:szCs w:val="20"/>
        </w:rPr>
        <w:t>ve výši 700 Kč</w:t>
      </w:r>
      <w:r w:rsidRPr="00067600">
        <w:rPr>
          <w:rFonts w:ascii="Tahoma" w:hAnsi="Tahoma" w:cs="Tahoma"/>
          <w:sz w:val="20"/>
          <w:szCs w:val="20"/>
        </w:rPr>
        <w:t xml:space="preserve"> </w:t>
      </w:r>
      <w:r w:rsidRPr="00067600">
        <w:rPr>
          <w:rFonts w:ascii="Tahoma" w:hAnsi="Tahoma" w:cs="Tahoma"/>
          <w:noProof/>
          <w:sz w:val="20"/>
          <w:szCs w:val="20"/>
        </w:rPr>
        <w:t>kumulace</w:t>
      </w:r>
      <w:r w:rsidRPr="00067600">
        <w:rPr>
          <w:rFonts w:ascii="Tahoma" w:hAnsi="Tahoma" w:cs="Tahoma"/>
          <w:sz w:val="20"/>
          <w:szCs w:val="20"/>
        </w:rPr>
        <w:t>.</w:t>
      </w:r>
    </w:p>
    <w:p w14:paraId="7A68528C" w14:textId="77777777" w:rsidR="00067600" w:rsidRPr="00072EFF" w:rsidRDefault="00067600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67600">
        <w:rPr>
          <w:rFonts w:ascii="Tahoma" w:hAnsi="Tahoma" w:cs="Tahoma"/>
          <w:sz w:val="20"/>
          <w:szCs w:val="20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067600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067600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67600">
        <w:rPr>
          <w:rFonts w:ascii="Tahoma" w:hAnsi="Tahoma" w:cs="Tahoma"/>
          <w:sz w:val="20"/>
          <w:szCs w:val="20"/>
        </w:rPr>
        <w:t>.</w:t>
      </w:r>
      <w:r w:rsidRPr="00072EFF">
        <w:rPr>
          <w:rFonts w:ascii="Tahoma" w:hAnsi="Tahoma" w:cs="Tahoma"/>
          <w:sz w:val="20"/>
          <w:szCs w:val="20"/>
        </w:rPr>
        <w:t xml:space="preserve"> </w:t>
      </w:r>
    </w:p>
    <w:p w14:paraId="4CAF1014" w14:textId="77777777" w:rsidR="00067600" w:rsidRPr="0009445C" w:rsidRDefault="00067600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  <w:lang w:val="cs-CZ"/>
        </w:rPr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odst. 3 ve spojení s § 112 zákoníku práce zaručený plat. Pokud by celková výše platu (včetně případného zvláštního příplatku, příplatku za vedení a osobního příplatku) byla nižší než zaručený plat, bude dle § 112 odst. 5 zákoníku práce státnímu zaměstnanci náležet doplatek do výše zaručeného platu. Zaručený plat pro obsazované </w:t>
      </w:r>
      <w:proofErr w:type="spellStart"/>
      <w:r w:rsidRPr="0009445C">
        <w:rPr>
          <w:rFonts w:ascii="Tahoma" w:hAnsi="Tahoma" w:cs="Tahoma"/>
          <w:sz w:val="20"/>
          <w:szCs w:val="20"/>
        </w:rPr>
        <w:t>služební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místo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činí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r w:rsidRPr="00067600">
        <w:rPr>
          <w:rFonts w:ascii="Tahoma" w:hAnsi="Tahoma" w:cs="Tahoma"/>
          <w:noProof/>
          <w:sz w:val="20"/>
          <w:szCs w:val="20"/>
        </w:rPr>
        <w:t>31 360</w:t>
      </w:r>
      <w:r w:rsidRPr="000676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67600">
        <w:rPr>
          <w:rFonts w:ascii="Tahoma" w:hAnsi="Tahoma" w:cs="Tahoma"/>
          <w:sz w:val="20"/>
          <w:szCs w:val="20"/>
        </w:rPr>
        <w:t>Kč</w:t>
      </w:r>
      <w:proofErr w:type="spellEnd"/>
      <w:r w:rsidRPr="00067600">
        <w:rPr>
          <w:rFonts w:ascii="Tahoma" w:hAnsi="Tahoma" w:cs="Tahoma"/>
          <w:sz w:val="20"/>
          <w:szCs w:val="20"/>
        </w:rPr>
        <w:t>.</w:t>
      </w:r>
    </w:p>
    <w:p w14:paraId="7308AD86" w14:textId="77777777" w:rsidR="00067600" w:rsidRPr="00250759" w:rsidRDefault="00067600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</w:t>
      </w:r>
      <w:r w:rsidRPr="00250759">
        <w:rPr>
          <w:rFonts w:ascii="Tahoma" w:hAnsi="Tahoma" w:cs="Tahoma"/>
          <w:sz w:val="20"/>
          <w:szCs w:val="20"/>
          <w:lang w:val="cs-CZ"/>
        </w:rPr>
        <w:t>podmínkách výkonu služby. Bližší informace Vám budou sděleny na pohovoru.</w:t>
      </w:r>
    </w:p>
    <w:p w14:paraId="243F09D1" w14:textId="77777777" w:rsidR="00067600" w:rsidRPr="00250759" w:rsidRDefault="0006760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075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250759">
        <w:rPr>
          <w:rFonts w:ascii="Tahoma" w:hAnsi="Tahoma" w:cs="Tahoma"/>
          <w:sz w:val="20"/>
          <w:szCs w:val="20"/>
          <w:lang w:val="cs-CZ"/>
        </w:rPr>
        <w:t>na tomto služebním místě: </w:t>
      </w:r>
    </w:p>
    <w:p w14:paraId="3D704FBF" w14:textId="77777777" w:rsidR="00067600" w:rsidRPr="00250759" w:rsidRDefault="00067600" w:rsidP="00387B1A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50759">
        <w:rPr>
          <w:rFonts w:ascii="Tahoma" w:hAnsi="Tahoma" w:cs="Tahoma"/>
          <w:noProof/>
          <w:sz w:val="20"/>
          <w:szCs w:val="20"/>
          <w:lang w:val="cs-CZ"/>
        </w:rPr>
        <w:t xml:space="preserve">- zajišťování specializovaných agend důchodového pojištění, nemocenského pojištění a pojistného na sociální zabezpečení a příspěvku na státní politiku zaměstnanosti </w:t>
      </w:r>
    </w:p>
    <w:p w14:paraId="3B94881C" w14:textId="74C0E9B4" w:rsidR="00067600" w:rsidRPr="00250759" w:rsidRDefault="00067600" w:rsidP="00387B1A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50759">
        <w:rPr>
          <w:rFonts w:ascii="Tahoma" w:hAnsi="Tahoma" w:cs="Tahoma"/>
          <w:noProof/>
          <w:sz w:val="20"/>
          <w:szCs w:val="20"/>
          <w:lang w:val="cs-CZ"/>
        </w:rPr>
        <w:t xml:space="preserve">- rozhodování o nároku na dávky nemocenského pojištění včetně dávek s mezinárodním prvkem, vedení evidence spojenou s výplatou dávek, vyplácení dávky nemocenského pojištění ve stanovených lhůtách a plnění úkolů spojených s jejich výplatou a vymáháním </w:t>
      </w:r>
    </w:p>
    <w:p w14:paraId="61243C37" w14:textId="77777777" w:rsidR="00067600" w:rsidRPr="00250759" w:rsidRDefault="00067600" w:rsidP="00387B1A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50759">
        <w:rPr>
          <w:rFonts w:ascii="Tahoma" w:hAnsi="Tahoma" w:cs="Tahoma"/>
          <w:noProof/>
          <w:sz w:val="20"/>
          <w:szCs w:val="20"/>
          <w:lang w:val="cs-CZ"/>
        </w:rPr>
        <w:t xml:space="preserve">- poskytování metodické a instruktážní pomoci všem subjektům nemocenského pojištění a občanům a vyřizování dotazů, stížností a podání z oblasti nemocenského pojištění </w:t>
      </w:r>
    </w:p>
    <w:p w14:paraId="60433B53" w14:textId="55A52458" w:rsidR="00067600" w:rsidRPr="00250759" w:rsidRDefault="00067600" w:rsidP="00387B1A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50759">
        <w:rPr>
          <w:rFonts w:ascii="Tahoma" w:hAnsi="Tahoma" w:cs="Tahoma"/>
          <w:noProof/>
          <w:sz w:val="20"/>
          <w:szCs w:val="20"/>
          <w:lang w:val="cs-CZ"/>
        </w:rPr>
        <w:t xml:space="preserve">- spolupráce s ostatními orgány nemocenského pojištění, orgány státní správy, soudy, orgány činnými v trestním řízení a jinými institucemi a vyřizování jejich žádostí </w:t>
      </w:r>
    </w:p>
    <w:p w14:paraId="628DD72D" w14:textId="1E11FA84" w:rsidR="00067600" w:rsidRPr="00250759" w:rsidRDefault="00067600" w:rsidP="00067600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50759">
        <w:rPr>
          <w:rFonts w:ascii="Tahoma" w:hAnsi="Tahoma" w:cs="Tahoma"/>
          <w:noProof/>
          <w:sz w:val="20"/>
          <w:szCs w:val="20"/>
          <w:lang w:val="cs-CZ"/>
        </w:rPr>
        <w:t xml:space="preserve">- v souladu s vnitřními organizačními směrnicemi ČSSZ provádí výběr a kontrolu dodržování režimu dočasně práce neschopných pojištěnců na základě externího a interního podnětu (ošetřující lékař, zaměstnavatel, OSSZ), které eviduje v příslušné programové aplikaci, včetně </w:t>
      </w:r>
      <w:r w:rsidRPr="00250759">
        <w:rPr>
          <w:rFonts w:ascii="Tahoma" w:hAnsi="Tahoma" w:cs="Tahoma"/>
          <w:noProof/>
          <w:sz w:val="20"/>
          <w:szCs w:val="20"/>
          <w:lang w:val="cs-CZ"/>
        </w:rPr>
        <w:t>jejich výsledků</w:t>
      </w:r>
    </w:p>
    <w:p w14:paraId="7684B5F5" w14:textId="5E9B45B3" w:rsidR="00067600" w:rsidRPr="00067600" w:rsidRDefault="00067600" w:rsidP="00067600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067600">
        <w:rPr>
          <w:rFonts w:ascii="Tahoma" w:hAnsi="Tahoma" w:cs="Tahoma"/>
          <w:noProof/>
          <w:sz w:val="20"/>
          <w:szCs w:val="20"/>
          <w:lang w:val="cs-CZ"/>
        </w:rPr>
        <w:t>- provádění činnosti slučitelné s profesí řidič motorového vozidlaz, zajiš</w:t>
      </w:r>
      <w:r w:rsidRPr="00250759">
        <w:rPr>
          <w:rFonts w:ascii="Tahoma" w:hAnsi="Tahoma" w:cs="Tahoma"/>
          <w:noProof/>
          <w:sz w:val="20"/>
          <w:szCs w:val="20"/>
          <w:lang w:val="cs-CZ"/>
        </w:rPr>
        <w:t>ění</w:t>
      </w:r>
      <w:r w:rsidRPr="00067600">
        <w:rPr>
          <w:rFonts w:ascii="Tahoma" w:hAnsi="Tahoma" w:cs="Tahoma"/>
          <w:noProof/>
          <w:sz w:val="20"/>
          <w:szCs w:val="20"/>
          <w:lang w:val="cs-CZ"/>
        </w:rPr>
        <w:t xml:space="preserve"> jízdy služebními vozidly, zodpovídá</w:t>
      </w:r>
      <w:r w:rsidRPr="00250759">
        <w:rPr>
          <w:rFonts w:ascii="Tahoma" w:hAnsi="Tahoma" w:cs="Tahoma"/>
          <w:noProof/>
          <w:sz w:val="20"/>
          <w:szCs w:val="20"/>
          <w:lang w:val="cs-CZ"/>
        </w:rPr>
        <w:t>ní</w:t>
      </w:r>
      <w:r w:rsidRPr="00067600">
        <w:rPr>
          <w:rFonts w:ascii="Tahoma" w:hAnsi="Tahoma" w:cs="Tahoma"/>
          <w:noProof/>
          <w:sz w:val="20"/>
          <w:szCs w:val="20"/>
          <w:lang w:val="cs-CZ"/>
        </w:rPr>
        <w:t xml:space="preserve"> za bezpečnou přepravu účastníků autoprovozu</w:t>
      </w:r>
    </w:p>
    <w:p w14:paraId="2EF5DADA" w14:textId="3D5CB2E9" w:rsidR="00067600" w:rsidRPr="00250759" w:rsidRDefault="0006760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8D9A9B3" w14:textId="0447C764" w:rsidR="00067600" w:rsidRPr="00250759" w:rsidRDefault="0006760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0759">
        <w:rPr>
          <w:rFonts w:ascii="Tahoma" w:hAnsi="Tahoma" w:cs="Tahoma"/>
          <w:sz w:val="20"/>
          <w:szCs w:val="20"/>
          <w:lang w:val="cs-CZ"/>
        </w:rPr>
        <w:t xml:space="preserve">Toto služební místo je zařazeno do </w:t>
      </w:r>
      <w:r w:rsidR="00250759" w:rsidRPr="00250759">
        <w:rPr>
          <w:rFonts w:ascii="Tahoma" w:hAnsi="Tahoma" w:cs="Tahoma"/>
          <w:sz w:val="20"/>
          <w:szCs w:val="20"/>
          <w:lang w:val="cs-CZ"/>
        </w:rPr>
        <w:t>1</w:t>
      </w:r>
      <w:r w:rsidRPr="00250759">
        <w:rPr>
          <w:rFonts w:ascii="Tahoma" w:hAnsi="Tahoma" w:cs="Tahoma"/>
          <w:sz w:val="20"/>
          <w:szCs w:val="20"/>
          <w:lang w:val="cs-CZ"/>
        </w:rPr>
        <w:t>. kategorie práce.</w:t>
      </w:r>
    </w:p>
    <w:p w14:paraId="414FFCF6" w14:textId="5BF5BE4B" w:rsidR="00067600" w:rsidRDefault="0006760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0759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250759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250759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250759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250759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 (dále jen „žádost“)</w:t>
      </w:r>
      <w:r w:rsidRPr="00250759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250759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250759" w:rsidRPr="0025075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250759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250759" w:rsidRPr="0025075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250759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250759">
        <w:rPr>
          <w:rFonts w:ascii="Tahoma" w:hAnsi="Tahoma" w:cs="Tahoma"/>
          <w:b/>
          <w:sz w:val="20"/>
          <w:szCs w:val="20"/>
          <w:lang w:val="cs-CZ"/>
        </w:rPr>
        <w:t>,</w:t>
      </w:r>
      <w:r w:rsidRPr="00250759">
        <w:rPr>
          <w:rFonts w:ascii="Tahoma" w:hAnsi="Tahoma" w:cs="Tahoma"/>
          <w:sz w:val="20"/>
          <w:szCs w:val="20"/>
          <w:lang w:val="cs-CZ"/>
        </w:rPr>
        <w:t xml:space="preserve"> tj</w:t>
      </w:r>
      <w:r>
        <w:rPr>
          <w:rFonts w:ascii="Tahoma" w:hAnsi="Tahoma" w:cs="Tahoma"/>
          <w:sz w:val="20"/>
          <w:szCs w:val="20"/>
          <w:lang w:val="cs-CZ"/>
        </w:rPr>
        <w:t>. v této lhůtě</w:t>
      </w:r>
    </w:p>
    <w:p w14:paraId="0DFD507D" w14:textId="77777777" w:rsidR="00250759" w:rsidRPr="00C93651" w:rsidRDefault="00250759" w:rsidP="00250759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bCs/>
          <w:sz w:val="20"/>
          <w:szCs w:val="20"/>
        </w:rPr>
      </w:pPr>
      <w:r w:rsidRPr="00C93651">
        <w:rPr>
          <w:rFonts w:ascii="Tahoma" w:hAnsi="Tahoma" w:cs="Tahoma"/>
          <w:bCs/>
          <w:sz w:val="20"/>
          <w:szCs w:val="20"/>
        </w:rPr>
        <w:t xml:space="preserve">podané </w:t>
      </w:r>
      <w:r w:rsidRPr="00C93651">
        <w:rPr>
          <w:rFonts w:ascii="Tahoma" w:hAnsi="Tahoma" w:cs="Tahoma"/>
          <w:b/>
          <w:sz w:val="20"/>
          <w:szCs w:val="20"/>
        </w:rPr>
        <w:t>e-mailem</w:t>
      </w:r>
      <w:r w:rsidRPr="00C93651">
        <w:rPr>
          <w:rFonts w:ascii="Tahoma" w:hAnsi="Tahoma" w:cs="Tahoma"/>
          <w:bCs/>
          <w:sz w:val="20"/>
          <w:szCs w:val="20"/>
        </w:rPr>
        <w:t xml:space="preserve"> (elektronický podpis není třeba) na adresu e-mail </w:t>
      </w:r>
      <w:r w:rsidRPr="00C93651">
        <w:rPr>
          <w:rFonts w:ascii="Tahoma" w:hAnsi="Tahoma" w:cs="Tahoma"/>
          <w:b/>
          <w:sz w:val="20"/>
          <w:szCs w:val="20"/>
        </w:rPr>
        <w:t>posta.ul@cssz.cz,</w:t>
      </w:r>
    </w:p>
    <w:p w14:paraId="4A058C13" w14:textId="77777777" w:rsidR="00250759" w:rsidRPr="00C93651" w:rsidRDefault="00250759" w:rsidP="00250759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bCs/>
          <w:sz w:val="20"/>
          <w:szCs w:val="20"/>
        </w:rPr>
      </w:pPr>
      <w:r w:rsidRPr="00C93651">
        <w:rPr>
          <w:rFonts w:ascii="Tahoma" w:hAnsi="Tahoma" w:cs="Tahoma"/>
          <w:bCs/>
          <w:sz w:val="20"/>
          <w:szCs w:val="20"/>
        </w:rPr>
        <w:t xml:space="preserve">podané v elektronické podobě prostřednictvím datové schránky ID: </w:t>
      </w:r>
      <w:r w:rsidRPr="00C93651">
        <w:rPr>
          <w:rFonts w:ascii="Tahoma" w:hAnsi="Tahoma" w:cs="Tahoma"/>
          <w:b/>
          <w:sz w:val="20"/>
          <w:szCs w:val="20"/>
        </w:rPr>
        <w:t>8ggac7v</w:t>
      </w:r>
      <w:r w:rsidRPr="00C93651">
        <w:rPr>
          <w:rFonts w:ascii="Tahoma" w:hAnsi="Tahoma" w:cs="Tahoma"/>
          <w:bCs/>
          <w:sz w:val="20"/>
          <w:szCs w:val="20"/>
        </w:rPr>
        <w:t>),</w:t>
      </w:r>
    </w:p>
    <w:p w14:paraId="51DB9C61" w14:textId="77777777" w:rsidR="00250759" w:rsidRPr="00C93651" w:rsidRDefault="00250759" w:rsidP="00250759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bCs/>
          <w:sz w:val="20"/>
          <w:szCs w:val="20"/>
        </w:rPr>
      </w:pPr>
      <w:r w:rsidRPr="00C93651">
        <w:rPr>
          <w:rFonts w:ascii="Tahoma" w:hAnsi="Tahoma" w:cs="Tahoma"/>
          <w:bCs/>
          <w:sz w:val="20"/>
          <w:szCs w:val="20"/>
        </w:rPr>
        <w:t xml:space="preserve">doručené služebnímu orgánu prostřednictvím provozovatele poštovních služeb na adresu úřadu </w:t>
      </w:r>
      <w:r w:rsidRPr="00C93651">
        <w:rPr>
          <w:rFonts w:ascii="Tahoma" w:hAnsi="Tahoma" w:cs="Tahoma"/>
          <w:b/>
          <w:sz w:val="20"/>
          <w:szCs w:val="20"/>
        </w:rPr>
        <w:t>Okresní správa sociálního zabezpečení Ústí nad Labem, Revoluční 3289/15, 400 01 Ústí nad Labem</w:t>
      </w:r>
      <w:r w:rsidRPr="00C93651">
        <w:rPr>
          <w:rFonts w:ascii="Tahoma" w:hAnsi="Tahoma" w:cs="Tahoma"/>
          <w:bCs/>
          <w:sz w:val="20"/>
          <w:szCs w:val="20"/>
        </w:rPr>
        <w:t xml:space="preserve"> nebo</w:t>
      </w:r>
    </w:p>
    <w:p w14:paraId="6B587EFD" w14:textId="77777777" w:rsidR="00067600" w:rsidRPr="00EA14B8" w:rsidRDefault="00067600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3D0C9CA2" w14:textId="77777777" w:rsidR="00067600" w:rsidRPr="00EA14B8" w:rsidRDefault="00067600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lastRenderedPageBreak/>
        <w:t>V žádosti je žadatel povinen uvést ID datové schránky nebo elektronickou adresu, na kterou mu budou doručovány písemnosti ve výběrovém řízení.</w:t>
      </w:r>
    </w:p>
    <w:p w14:paraId="27E1BBE9" w14:textId="7E00A40B" w:rsidR="00067600" w:rsidRPr="0003051C" w:rsidRDefault="00067600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746A30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746A30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46A3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46A30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746A3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46A30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746A30">
        <w:rPr>
          <w:rFonts w:ascii="Tahoma" w:hAnsi="Tahoma" w:cs="Tahoma"/>
          <w:sz w:val="20"/>
          <w:szCs w:val="20"/>
          <w:lang w:val="cs-CZ"/>
        </w:rPr>
        <w:t xml:space="preserve"> </w:t>
      </w:r>
      <w:r w:rsidR="00746A30" w:rsidRPr="00746A30">
        <w:rPr>
          <w:rFonts w:ascii="Tahoma" w:hAnsi="Tahoma" w:cs="Tahoma"/>
          <w:sz w:val="20"/>
          <w:szCs w:val="20"/>
          <w:lang w:val="cs-CZ"/>
        </w:rPr>
        <w:t>OSSZ Ústí nad Labem</w:t>
      </w:r>
      <w:r w:rsidRPr="00746A30">
        <w:rPr>
          <w:rFonts w:ascii="Tahoma" w:hAnsi="Tahoma" w:cs="Tahoma"/>
          <w:sz w:val="20"/>
          <w:szCs w:val="20"/>
          <w:lang w:val="cs-CZ"/>
        </w:rPr>
        <w:t>, ID </w:t>
      </w:r>
      <w:r w:rsidRPr="00746A30">
        <w:rPr>
          <w:rFonts w:ascii="Tahoma" w:hAnsi="Tahoma" w:cs="Tahoma"/>
          <w:noProof/>
          <w:sz w:val="20"/>
          <w:szCs w:val="20"/>
          <w:lang w:val="cs-CZ"/>
        </w:rPr>
        <w:t>12005283</w:t>
      </w:r>
      <w:r w:rsidRPr="00746A30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9F290F2" w14:textId="77777777" w:rsidR="00067600" w:rsidRPr="00083F48" w:rsidRDefault="00067600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09AF4957" w14:textId="77777777" w:rsidR="00067600" w:rsidRPr="00083F48" w:rsidRDefault="00067600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49D55A4" w14:textId="77777777" w:rsidR="00067600" w:rsidRPr="00083F48" w:rsidRDefault="00067600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42EB2F8C" w14:textId="77777777" w:rsidR="00067600" w:rsidRPr="00083F48" w:rsidRDefault="00067600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38BE5D3" w14:textId="77777777" w:rsidR="00067600" w:rsidRPr="00083F48" w:rsidRDefault="00067600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8FCB2EF" w14:textId="77777777" w:rsidR="00067600" w:rsidRPr="00083F48" w:rsidRDefault="00067600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1694826" w14:textId="77777777" w:rsidR="00067600" w:rsidRPr="006A276F" w:rsidRDefault="00067600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4F01C507" w14:textId="77777777" w:rsidR="00067600" w:rsidRPr="005A0BE6" w:rsidRDefault="00067600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 xml:space="preserve">dosáhl vzdělání </w:t>
      </w:r>
      <w:r w:rsidRPr="00746A30">
        <w:rPr>
          <w:rFonts w:ascii="Tahoma" w:hAnsi="Tahoma" w:cs="Tahoma"/>
          <w:sz w:val="20"/>
          <w:szCs w:val="20"/>
          <w:lang w:val="cs-CZ"/>
        </w:rPr>
        <w:t xml:space="preserve">stanoveného zákonem pro toto služební místo [§ 25 odst. 1 písm. e) zákona ve spojení s § 25a zákona], kterým je </w:t>
      </w:r>
      <w:r w:rsidRPr="00746A3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746A30">
        <w:rPr>
          <w:rFonts w:ascii="Tahoma" w:hAnsi="Tahoma" w:cs="Tahoma"/>
          <w:sz w:val="20"/>
          <w:szCs w:val="20"/>
          <w:lang w:val="cs-CZ"/>
        </w:rPr>
        <w:t>.</w:t>
      </w:r>
      <w:r w:rsidRPr="005A0BE6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1F0749D" w14:textId="77777777" w:rsidR="00067600" w:rsidRPr="00167619" w:rsidRDefault="00067600" w:rsidP="00726316">
      <w:pPr>
        <w:jc w:val="both"/>
        <w:rPr>
          <w:rFonts w:ascii="Tahoma" w:hAnsi="Tahoma" w:cs="Tahoma"/>
          <w:sz w:val="20"/>
          <w:szCs w:val="20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Při podání žádosti </w:t>
      </w:r>
      <w:r w:rsidRPr="00746A30">
        <w:rPr>
          <w:rFonts w:ascii="Tahoma" w:hAnsi="Tahoma" w:cs="Tahoma"/>
          <w:sz w:val="20"/>
          <w:szCs w:val="20"/>
          <w:lang w:val="cs-CZ"/>
        </w:rPr>
        <w:t xml:space="preserve">lze podle § 26 odst. 2 zákona doložit pouze písemné čestné prohlášení o dosaženém vzdělání, </w:t>
      </w:r>
      <w:r w:rsidRPr="00746A3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46A30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746A30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746A30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46A30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746A3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46A30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0B6610F" w14:textId="77777777" w:rsidR="00067600" w:rsidRPr="00083F48" w:rsidRDefault="00067600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7FB654DC" w14:textId="77777777" w:rsidR="00067600" w:rsidRDefault="00067600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10E28904" w14:textId="77777777" w:rsidR="00067600" w:rsidRPr="004A2057" w:rsidRDefault="00067600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0F7EF4FF" w14:textId="77777777" w:rsidR="00067600" w:rsidRPr="00083F48" w:rsidRDefault="00067600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1489887F" w14:textId="77777777" w:rsidR="00067600" w:rsidRPr="00083F48" w:rsidRDefault="00067600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B4629E7" w14:textId="77777777" w:rsidR="00067600" w:rsidRPr="00083F48" w:rsidRDefault="00067600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4DC284D8" w14:textId="77777777" w:rsidR="00067600" w:rsidRPr="00083F48" w:rsidRDefault="0006760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6F2B1C" w14:textId="77777777" w:rsidR="00067600" w:rsidRPr="00083F48" w:rsidRDefault="0006760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5D5A670" w14:textId="77777777" w:rsidR="00067600" w:rsidRPr="00746A30" w:rsidRDefault="00067600" w:rsidP="00387B1A">
      <w:pPr>
        <w:spacing w:after="0" w:line="288" w:lineRule="auto"/>
        <w:jc w:val="both"/>
        <w:rPr>
          <w:rFonts w:ascii="Tahoma" w:hAnsi="Tahoma" w:cs="Tahoma"/>
          <w:b/>
          <w:bCs/>
          <w:sz w:val="20"/>
          <w:szCs w:val="20"/>
          <w:lang w:val="cs-CZ"/>
        </w:rPr>
      </w:pPr>
      <w:r w:rsidRPr="00746A30">
        <w:rPr>
          <w:rFonts w:ascii="Tahoma" w:hAnsi="Tahoma" w:cs="Tahoma"/>
          <w:b/>
          <w:bCs/>
          <w:sz w:val="20"/>
          <w:szCs w:val="20"/>
          <w:lang w:val="cs-CZ"/>
        </w:rPr>
        <w:t>Bližší informace poskytne:</w:t>
      </w:r>
    </w:p>
    <w:p w14:paraId="005F0BA8" w14:textId="77777777" w:rsidR="00067600" w:rsidRPr="00746A30" w:rsidRDefault="0006760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6A30">
        <w:rPr>
          <w:rFonts w:ascii="Tahoma" w:hAnsi="Tahoma" w:cs="Tahoma"/>
          <w:noProof/>
          <w:sz w:val="20"/>
          <w:szCs w:val="20"/>
          <w:lang w:val="cs-CZ"/>
        </w:rPr>
        <w:t>Renata Stránská</w:t>
      </w:r>
    </w:p>
    <w:p w14:paraId="594ECDE6" w14:textId="642B53DC" w:rsidR="00067600" w:rsidRPr="00746A30" w:rsidRDefault="0006760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6A30">
        <w:rPr>
          <w:rFonts w:ascii="Tahoma" w:hAnsi="Tahoma" w:cs="Tahoma"/>
          <w:noProof/>
          <w:sz w:val="20"/>
          <w:szCs w:val="20"/>
          <w:lang w:val="cs-CZ"/>
        </w:rPr>
        <w:t>asistent/ka</w:t>
      </w:r>
      <w:r w:rsidRPr="00746A3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46A30">
        <w:rPr>
          <w:rFonts w:ascii="Tahoma" w:hAnsi="Tahoma" w:cs="Tahoma"/>
          <w:noProof/>
          <w:sz w:val="20"/>
          <w:szCs w:val="20"/>
          <w:lang w:val="cs-CZ"/>
        </w:rPr>
        <w:t xml:space="preserve">Oddělení sekretariát ředitelky sekce </w:t>
      </w:r>
      <w:r w:rsidR="00746A30" w:rsidRPr="00746A30">
        <w:rPr>
          <w:rFonts w:ascii="Tahoma" w:hAnsi="Tahoma" w:cs="Tahoma"/>
          <w:noProof/>
          <w:sz w:val="20"/>
          <w:szCs w:val="20"/>
          <w:lang w:val="cs-CZ"/>
        </w:rPr>
        <w:t>KSSZ pro Ústecký kraj</w:t>
      </w:r>
    </w:p>
    <w:p w14:paraId="3F3DCE4B" w14:textId="77777777" w:rsidR="00067600" w:rsidRPr="00746A30" w:rsidRDefault="0006760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6A3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46A30">
        <w:rPr>
          <w:rFonts w:ascii="Tahoma" w:hAnsi="Tahoma" w:cs="Tahoma"/>
          <w:noProof/>
          <w:sz w:val="20"/>
          <w:szCs w:val="20"/>
          <w:lang w:val="cs-CZ"/>
        </w:rPr>
        <w:t>475 314 520</w:t>
      </w:r>
    </w:p>
    <w:p w14:paraId="411FDE06" w14:textId="77777777" w:rsidR="00067600" w:rsidRPr="00083F48" w:rsidRDefault="0006760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6A3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46A30">
        <w:rPr>
          <w:rFonts w:ascii="Tahoma" w:hAnsi="Tahoma" w:cs="Tahoma"/>
          <w:noProof/>
          <w:sz w:val="20"/>
          <w:szCs w:val="20"/>
          <w:lang w:val="cs-CZ"/>
        </w:rPr>
        <w:t>renata.stranska2@cssz.cz</w:t>
      </w:r>
    </w:p>
    <w:p w14:paraId="7E9570A8" w14:textId="77777777" w:rsidR="00067600" w:rsidRDefault="0006760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60FCD20" w14:textId="77777777" w:rsidR="00067600" w:rsidRPr="00083F48" w:rsidRDefault="00067600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673D1446" w14:textId="77777777" w:rsidR="00067600" w:rsidRDefault="0006760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45FED25" w14:textId="77777777" w:rsidR="00746A30" w:rsidRDefault="00746A3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EB8C5D" w14:textId="77777777" w:rsidR="00746A30" w:rsidRPr="00083F48" w:rsidRDefault="00746A3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D3F9E7E" w14:textId="77777777" w:rsidR="00067600" w:rsidRDefault="0006760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CB0122D" w14:textId="49EAF8F7" w:rsidR="00067600" w:rsidRPr="00083F48" w:rsidRDefault="00067600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067600" w:rsidRPr="00AE1B8B" w14:paraId="2D69A4AB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0538735B" w14:textId="77777777" w:rsidR="00746A30" w:rsidRPr="00D6520B" w:rsidRDefault="00746A30" w:rsidP="00746A30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D6520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Bc. Zlata Vnučková </w:t>
            </w:r>
          </w:p>
          <w:p w14:paraId="61AE10CB" w14:textId="77777777" w:rsidR="00746A30" w:rsidRPr="00D6520B" w:rsidRDefault="00746A30" w:rsidP="00746A30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v</w:t>
            </w:r>
            <w:r w:rsidRPr="00D6520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edoucí oddělení personální správy a mezd </w:t>
            </w:r>
          </w:p>
          <w:p w14:paraId="09B6305A" w14:textId="6DC7386D" w:rsidR="00067600" w:rsidRPr="00AE1B8B" w:rsidRDefault="00746A30" w:rsidP="00746A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  <w:r w:rsidRPr="00D6520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ÚSSZ pro Ústecký kraj, Liberecký kraj, Králov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é</w:t>
            </w:r>
            <w:r w:rsidRPr="00D6520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hradecký kraj a Pardubický kraj</w:t>
            </w:r>
          </w:p>
        </w:tc>
      </w:tr>
      <w:tr w:rsidR="00067600" w:rsidRPr="00AE1B8B" w14:paraId="2E589CDD" w14:textId="77777777" w:rsidTr="00746A30">
        <w:trPr>
          <w:trHeight w:val="269"/>
          <w:jc w:val="right"/>
        </w:trPr>
        <w:tc>
          <w:tcPr>
            <w:tcW w:w="4583" w:type="dxa"/>
          </w:tcPr>
          <w:p w14:paraId="48DF01E5" w14:textId="2FCD559D" w:rsidR="00067600" w:rsidRPr="00AE1B8B" w:rsidRDefault="00067600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067600" w:rsidRPr="00AE1B8B" w14:paraId="7C3440C2" w14:textId="77777777" w:rsidTr="00746A30">
        <w:trPr>
          <w:trHeight w:val="80"/>
          <w:jc w:val="right"/>
        </w:trPr>
        <w:tc>
          <w:tcPr>
            <w:tcW w:w="4583" w:type="dxa"/>
          </w:tcPr>
          <w:p w14:paraId="188688A1" w14:textId="735A30B6" w:rsidR="00067600" w:rsidRPr="00AE1B8B" w:rsidRDefault="00067600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3525190B" w14:textId="77777777" w:rsidR="00067600" w:rsidRPr="00176C27" w:rsidRDefault="00067600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6B3E7CB5" w14:textId="77777777" w:rsidR="00067600" w:rsidRPr="00176C27" w:rsidRDefault="00067600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743110E" w14:textId="77777777" w:rsidR="00067600" w:rsidRDefault="00067600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2F2361B" w14:textId="77777777" w:rsidR="00067600" w:rsidRDefault="00067600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112727D" w14:textId="77777777" w:rsidR="00067600" w:rsidRDefault="00067600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BBF0698" w14:textId="77777777" w:rsidR="00067600" w:rsidRPr="002273E7" w:rsidRDefault="00067600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08F1BF6A" w14:textId="77777777" w:rsidR="00067600" w:rsidRDefault="0006760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187E41C" w14:textId="77777777" w:rsidR="00067600" w:rsidRDefault="0006760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546E016" w14:textId="5B8AB307" w:rsidR="00067600" w:rsidRPr="00746A30" w:rsidRDefault="0006760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46A30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746A30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746A30" w:rsidRPr="00746A3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46A30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746A30" w:rsidRPr="00746A3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46A30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4B0F84A2" w14:textId="666AB9E4" w:rsidR="00067600" w:rsidRPr="00083F48" w:rsidRDefault="0006760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46A30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  <w:r w:rsidR="00746A30">
        <w:rPr>
          <w:rFonts w:ascii="Tahoma" w:hAnsi="Tahoma" w:cs="Tahoma"/>
          <w:sz w:val="20"/>
          <w:szCs w:val="20"/>
          <w:lang w:val="cs-CZ"/>
        </w:rPr>
        <w:t>12. 2. 2026</w:t>
      </w:r>
    </w:p>
    <w:p w14:paraId="2D60101F" w14:textId="77777777" w:rsidR="00067600" w:rsidRDefault="00067600" w:rsidP="00387B1A"/>
    <w:p w14:paraId="595743DC" w14:textId="074DA14C" w:rsidR="00067600" w:rsidRDefault="00067600" w:rsidP="00387B1A"/>
    <w:p w14:paraId="03D33D85" w14:textId="6ED34285" w:rsidR="00067600" w:rsidRDefault="00067600" w:rsidP="00387B1A">
      <w:pPr>
        <w:sectPr w:rsidR="00067600" w:rsidSect="0006760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9EBCEB0" w14:textId="39AAF705" w:rsidR="00067600" w:rsidRDefault="00067600" w:rsidP="00387B1A"/>
    <w:sectPr w:rsidR="00067600" w:rsidSect="00067600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CCE1A" w14:textId="77777777" w:rsidR="00067600" w:rsidRDefault="00067600" w:rsidP="00C87830">
      <w:pPr>
        <w:spacing w:after="0" w:line="240" w:lineRule="auto"/>
      </w:pPr>
      <w:r>
        <w:separator/>
      </w:r>
    </w:p>
  </w:endnote>
  <w:endnote w:type="continuationSeparator" w:id="0">
    <w:p w14:paraId="76E24394" w14:textId="77777777" w:rsidR="00067600" w:rsidRDefault="0006760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ED0A7" w14:textId="77777777" w:rsidR="00067600" w:rsidRDefault="00067600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0074C52" w14:textId="77777777" w:rsidR="00067600" w:rsidRDefault="00067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964DC" w14:textId="77777777" w:rsidR="00067600" w:rsidRDefault="00067600">
    <w:pPr>
      <w:pStyle w:val="Zpat"/>
      <w:jc w:val="center"/>
    </w:pPr>
  </w:p>
  <w:p w14:paraId="029F1821" w14:textId="77777777" w:rsidR="00067600" w:rsidRDefault="000676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F31C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DB769DE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5E0B1" w14:textId="77777777" w:rsidR="00F35E9F" w:rsidRDefault="00F35E9F">
    <w:pPr>
      <w:pStyle w:val="Zpat"/>
      <w:jc w:val="center"/>
    </w:pPr>
  </w:p>
  <w:p w14:paraId="71E9B93E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12794" w14:textId="77777777" w:rsidR="00067600" w:rsidRDefault="00067600" w:rsidP="00C87830">
      <w:pPr>
        <w:spacing w:after="0" w:line="240" w:lineRule="auto"/>
      </w:pPr>
      <w:r>
        <w:separator/>
      </w:r>
    </w:p>
  </w:footnote>
  <w:footnote w:type="continuationSeparator" w:id="0">
    <w:p w14:paraId="07F84A9F" w14:textId="77777777" w:rsidR="00067600" w:rsidRDefault="00067600" w:rsidP="00C87830">
      <w:pPr>
        <w:spacing w:after="0" w:line="240" w:lineRule="auto"/>
      </w:pPr>
      <w:r>
        <w:continuationSeparator/>
      </w:r>
    </w:p>
  </w:footnote>
  <w:footnote w:id="1">
    <w:p w14:paraId="3B139328" w14:textId="77777777" w:rsidR="00067600" w:rsidRPr="00C80715" w:rsidRDefault="00067600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79014776" w14:textId="77777777" w:rsidR="00067600" w:rsidRPr="00C80715" w:rsidRDefault="00067600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411F6337" w14:textId="77777777" w:rsidR="00067600" w:rsidRPr="00B53290" w:rsidRDefault="00067600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6C2E1DCE" w14:textId="77777777" w:rsidR="00067600" w:rsidRPr="00B53290" w:rsidRDefault="00067600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403A4619" w14:textId="77777777" w:rsidR="00067600" w:rsidRPr="00BC46D8" w:rsidRDefault="00067600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69FF40B" w14:textId="77777777" w:rsidR="00067600" w:rsidRPr="002273E7" w:rsidRDefault="00067600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161FE00" w14:textId="77777777" w:rsidR="00067600" w:rsidRPr="001862C1" w:rsidRDefault="00067600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759FBB8" w14:textId="77777777" w:rsidR="00067600" w:rsidRPr="0003051C" w:rsidRDefault="00067600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46A30">
        <w:rPr>
          <w:rFonts w:ascii="Tahoma" w:hAnsi="Tahoma" w:cs="Tahoma"/>
          <w:b/>
          <w:bCs/>
          <w:sz w:val="16"/>
          <w:szCs w:val="16"/>
          <w:lang w:val="cs-CZ"/>
        </w:rPr>
        <w:t>Nedoložení životopisu je jedním z důvodů pro vyřazení žádosti</w:t>
      </w:r>
      <w:r w:rsidRPr="0003051C">
        <w:rPr>
          <w:rFonts w:ascii="Tahoma" w:hAnsi="Tahoma" w:cs="Tahoma"/>
          <w:sz w:val="16"/>
          <w:szCs w:val="16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E3D92" w14:textId="3C059B80" w:rsidR="00067600" w:rsidRDefault="0006760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3A2DDB59" wp14:editId="3E2B588A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23531843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28C0D" w14:textId="66A6F96E" w:rsidR="00067600" w:rsidRPr="00746A30" w:rsidRDefault="00746A30" w:rsidP="00746A30">
    <w:pPr>
      <w:pStyle w:val="Zhlav"/>
      <w:ind w:left="-850"/>
    </w:pPr>
    <w:r w:rsidRPr="00C85018">
      <w:rPr>
        <w:noProof/>
        <w:lang w:eastAsia="cs-CZ"/>
      </w:rPr>
      <w:drawing>
        <wp:inline distT="0" distB="0" distL="0" distR="0" wp14:anchorId="2EBBEB8C" wp14:editId="293C92F0">
          <wp:extent cx="7200000" cy="964614"/>
          <wp:effectExtent l="0" t="0" r="1270" b="698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0000" cy="9646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7E1E1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0CA36452" wp14:editId="734C4C9E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51243764" wp14:editId="756DEA0A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F19E1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14B8855C" wp14:editId="05E0DA7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8EEE861" w14:textId="77777777" w:rsidR="000C0E14" w:rsidRDefault="00CC3E9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055D111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7424E5E" w14:textId="77777777" w:rsidR="000C0E14" w:rsidRPr="00CD0B12" w:rsidRDefault="00CC3E9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B8855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68EEE861" w14:textId="77777777" w:rsidR="000C0E14" w:rsidRDefault="00CC3E90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055D111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7424E5E" w14:textId="77777777" w:rsidR="000C0E14" w:rsidRPr="00CD0B12" w:rsidRDefault="00CC3E90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1E2AAC81" wp14:editId="66288217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67600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03B6F"/>
    <w:rsid w:val="00250759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20495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46A30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CC3E90"/>
    <w:rsid w:val="00D16163"/>
    <w:rsid w:val="00D3656A"/>
    <w:rsid w:val="00D4554D"/>
    <w:rsid w:val="00D62382"/>
    <w:rsid w:val="00D831F0"/>
    <w:rsid w:val="00D92B5D"/>
    <w:rsid w:val="00D9441D"/>
    <w:rsid w:val="00DD646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FA14A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1262</Words>
  <Characters>7446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Škultétyová Jana (ČSSZ XL)</cp:lastModifiedBy>
  <cp:revision>5</cp:revision>
  <cp:lastPrinted>2026-02-06T10:43:00Z</cp:lastPrinted>
  <dcterms:created xsi:type="dcterms:W3CDTF">2026-02-06T10:16:00Z</dcterms:created>
  <dcterms:modified xsi:type="dcterms:W3CDTF">2026-02-06T10:43:00Z</dcterms:modified>
</cp:coreProperties>
</file>